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4E" w:rsidRDefault="00D7554E" w:rsidP="00D755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7554E" w:rsidRDefault="00D7554E" w:rsidP="00D755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7554E" w:rsidRPr="002C429B" w:rsidRDefault="00D7554E" w:rsidP="00D7554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7554E" w:rsidRDefault="00D7554E" w:rsidP="00D755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земельного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1109 </w:t>
      </w:r>
      <w:r w:rsidRPr="00AB10C6">
        <w:rPr>
          <w:rFonts w:ascii="Times New Roman" w:hAnsi="Times New Roman" w:cs="Times New Roman"/>
        </w:rPr>
        <w:t>кв.м,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Рябцево </w:t>
      </w:r>
      <w:r w:rsidRPr="00AB10C6">
        <w:rPr>
          <w:rFonts w:ascii="Times New Roman" w:hAnsi="Times New Roman" w:cs="Times New Roman"/>
        </w:rPr>
        <w:t xml:space="preserve"> </w:t>
      </w:r>
    </w:p>
    <w:p w:rsidR="00D7554E" w:rsidRDefault="00D7554E" w:rsidP="00D7554E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(кадастровый квартал </w:t>
      </w:r>
      <w:r>
        <w:rPr>
          <w:rFonts w:ascii="Times New Roman" w:eastAsia="Times New Roman" w:hAnsi="Times New Roman" w:cs="Times New Roman"/>
          <w:color w:val="333333"/>
        </w:rPr>
        <w:t>50:28:0080207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7554E" w:rsidRPr="00AB10C6" w:rsidRDefault="00D7554E" w:rsidP="00D7554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7554E" w:rsidRPr="00AB10C6" w:rsidRDefault="00D7554E" w:rsidP="00D7554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7554E" w:rsidRPr="00AB10C6" w:rsidRDefault="00D7554E" w:rsidP="00D755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19.03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7554E" w:rsidRPr="00AB10C6" w:rsidRDefault="00D7554E" w:rsidP="00D755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7554E" w:rsidRPr="00AB10C6" w:rsidRDefault="00D7554E" w:rsidP="00D755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7554E" w:rsidRPr="00AB10C6" w:rsidRDefault="00D7554E" w:rsidP="00D7554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18.03.2024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7554E" w:rsidRDefault="00D7554E" w:rsidP="00D755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7554E" w:rsidRPr="00AB10C6" w:rsidRDefault="00D7554E" w:rsidP="00D7554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7554E" w:rsidRDefault="00D7554E" w:rsidP="00D7554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07E9D"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 комитета </w:t>
      </w:r>
    </w:p>
    <w:p w:rsidR="00D7554E" w:rsidRDefault="00D7554E" w:rsidP="00D7554E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307E9D">
        <w:rPr>
          <w:rFonts w:ascii="Times New Roman" w:eastAsia="Times New Roman" w:hAnsi="Times New Roman" w:cs="Times New Roman"/>
        </w:rPr>
        <w:t>Л.В. Енбекова</w:t>
      </w:r>
      <w:bookmarkStart w:id="0" w:name="_GoBack"/>
      <w:bookmarkEnd w:id="0"/>
    </w:p>
    <w:p w:rsidR="00D7554E" w:rsidRDefault="00D7554E" w:rsidP="00D7554E"/>
    <w:p w:rsidR="00D7554E" w:rsidRDefault="00D7554E" w:rsidP="00D7554E"/>
    <w:p w:rsidR="00FF62D0" w:rsidRDefault="00FF62D0"/>
    <w:sectPr w:rsidR="00FF62D0" w:rsidSect="00B36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E"/>
    <w:rsid w:val="00307E9D"/>
    <w:rsid w:val="00D7554E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BD65"/>
  <w15:chartTrackingRefBased/>
  <w15:docId w15:val="{82B9729A-3C7E-426F-A1A1-60C41FE9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2024-03-18T07:35:00Z</dcterms:created>
  <dcterms:modified xsi:type="dcterms:W3CDTF">2024-03-18T07:38:00Z</dcterms:modified>
</cp:coreProperties>
</file>